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2DE" w:rsidRDefault="00CA333D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B502DE" w:rsidRDefault="00CA333D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B502DE" w:rsidRDefault="00CA333D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64"/>
      </w:tblGrid>
      <w:tr w:rsidR="00B502DE">
        <w:tc>
          <w:tcPr>
            <w:tcW w:w="10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502DE" w:rsidRDefault="00CA333D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Manifestazione di interesse per l’inserimento nella graduatoria di potenziali destinatari di cui all’Avviso Pubblico “POR MARCHE FSE 2014/2020, Asse prioritario 1 – Occupazione – Contributi per la realizzazione di progetti di crescita, integrazione ed occu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pazione promossi dai Comuni a favore di soggetti disoccupati, residenti nella regione Marche – a seguito di richiesta del Comune di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Cagli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capofila del partenariato con 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Apecchio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nei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comuni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 xml:space="preserve">del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bacino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 xml:space="preserve"> del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 xml:space="preserve"> Centro per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l’Impiego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Urbino</w:t>
            </w:r>
            <w:proofErr w:type="spellEnd"/>
            <w:r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B502DE" w:rsidRDefault="00CA333D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AMBITI DI INTERVENTO:</w:t>
            </w:r>
          </w:p>
          <w:p w:rsidR="00B502DE" w:rsidRDefault="00CA333D">
            <w:pPr>
              <w:pStyle w:val="Contenutotabella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TUTELA E VALORIZZAZIONE DEL PATRIMONIO AMBIENTALE ED URBANISTICO, </w:t>
            </w:r>
          </w:p>
          <w:p w:rsidR="00B502DE" w:rsidRDefault="00CA333D">
            <w:pPr>
              <w:pStyle w:val="Contenutotabella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ATTIVITA’ CULTURALI DI TUTELA E VALORIZZAZIONE DEI BENI CULTURALI,</w:t>
            </w:r>
          </w:p>
          <w:p w:rsidR="00B502DE" w:rsidRDefault="00CA333D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iCs/>
              </w:rPr>
              <w:t xml:space="preserve">ATTIVITA’ SPECIALISTICHE </w:t>
            </w:r>
            <w:proofErr w:type="gramStart"/>
            <w:r>
              <w:rPr>
                <w:rFonts w:ascii="Arial" w:hAnsi="Arial" w:cs="Arial"/>
                <w:b/>
                <w:iCs/>
              </w:rPr>
              <w:t>ED</w:t>
            </w:r>
            <w:proofErr w:type="gramEnd"/>
            <w:r>
              <w:rPr>
                <w:rFonts w:ascii="Arial" w:hAnsi="Arial" w:cs="Arial"/>
                <w:b/>
                <w:iCs/>
              </w:rPr>
              <w:t xml:space="preserve"> AD ALTO CONTENUTO INNOVATIVO</w:t>
            </w:r>
            <w:r>
              <w:rPr>
                <w:rFonts w:ascii="Arial" w:hAnsi="Arial" w:cs="Arial"/>
                <w:b/>
                <w:i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CA333D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CA333D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B502DE" w:rsidRDefault="00CA333D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Cap ________ tel. _____________________ </w:t>
      </w:r>
      <w:r>
        <w:rPr>
          <w:rFonts w:ascii="Arial" w:hAnsi="Arial" w:cs="Arial"/>
          <w:sz w:val="22"/>
          <w:szCs w:val="22"/>
          <w:lang w:eastAsia="it-IT"/>
        </w:rPr>
        <w:t>e-mail ________________________________________</w:t>
      </w: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______________________________________________________________________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</w:t>
      </w:r>
      <w:r>
        <w:rPr>
          <w:rFonts w:ascii="Arial" w:hAnsi="Arial" w:cs="Arial"/>
          <w:sz w:val="22"/>
          <w:szCs w:val="22"/>
          <w:lang w:eastAsia="it-IT"/>
        </w:rPr>
        <w:t>I POTENZIALI DESTINATARI DI CUI ALL’ AVVISO PUBBLICO IN OGGETTO IN RIFERIMENTO a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Avviso di Manifestazione per il Comune di </w:t>
      </w:r>
      <w:proofErr w:type="spellStart"/>
      <w:r>
        <w:rPr>
          <w:rFonts w:ascii="Arial" w:hAnsi="Arial" w:cs="Arial"/>
          <w:sz w:val="22"/>
          <w:szCs w:val="22"/>
          <w:lang w:val="en-US" w:eastAsia="it-IT"/>
        </w:rPr>
        <w:t>Cagli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capofila del partenariato con i</w:t>
      </w:r>
      <w:r>
        <w:rPr>
          <w:rFonts w:ascii="Arial" w:hAnsi="Arial" w:cs="Arial"/>
          <w:sz w:val="22"/>
          <w:szCs w:val="22"/>
          <w:lang w:val="en-US" w:eastAsia="it-IT"/>
        </w:rPr>
        <w:t>l</w:t>
      </w:r>
      <w:r>
        <w:rPr>
          <w:rFonts w:ascii="Arial" w:hAnsi="Arial" w:cs="Arial"/>
          <w:sz w:val="22"/>
          <w:szCs w:val="22"/>
          <w:lang w:eastAsia="it-IT"/>
        </w:rPr>
        <w:t xml:space="preserve"> Comun</w:t>
      </w:r>
      <w:r>
        <w:rPr>
          <w:rFonts w:ascii="Arial" w:hAnsi="Arial" w:cs="Arial"/>
          <w:sz w:val="22"/>
          <w:szCs w:val="22"/>
          <w:lang w:val="en-US" w:eastAsia="it-IT"/>
        </w:rPr>
        <w:t xml:space="preserve">e di </w:t>
      </w:r>
      <w:proofErr w:type="spellStart"/>
      <w:r>
        <w:rPr>
          <w:rFonts w:ascii="Arial" w:hAnsi="Arial" w:cs="Arial"/>
          <w:sz w:val="22"/>
          <w:szCs w:val="22"/>
          <w:lang w:val="en-US" w:eastAsia="it-IT"/>
        </w:rPr>
        <w:t>Apecchio</w:t>
      </w:r>
      <w:proofErr w:type="spellEnd"/>
      <w:r>
        <w:rPr>
          <w:rFonts w:ascii="Arial Narrow" w:hAnsi="Arial Narrow" w:cs="Arial Narrow"/>
          <w:kern w:val="1"/>
        </w:rPr>
        <w:t xml:space="preserve"> </w:t>
      </w:r>
    </w:p>
    <w:p w:rsidR="00B502DE" w:rsidRDefault="00B502DE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502DE" w:rsidRDefault="00B502DE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 w:rsidR="00B502DE" w:rsidRDefault="00B502DE">
      <w:pPr>
        <w:jc w:val="center"/>
        <w:rPr>
          <w:rFonts w:ascii="Arial Narrow" w:hAnsi="Arial Narrow" w:cs="Arial Narrow"/>
        </w:rPr>
      </w:pPr>
    </w:p>
    <w:p w:rsidR="00B502DE" w:rsidRDefault="00CA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(barrare l’ambito per cui si vuole manifestare l’interesse): </w:t>
      </w: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CA333D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</w:rPr>
        <w:t xml:space="preserve">TUTELA E VALORIZZAZIONE DEL PATRIMONIO AMBIENTALE ED URBANISTICO </w:t>
      </w:r>
    </w:p>
    <w:p w:rsidR="00B502DE" w:rsidRDefault="00B502D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A172A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A172A2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Liceo Classico, 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Liceo 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>Scientifico, Istituto Tecnico, Istituto Professionale (settor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>e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 Industria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 e 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>Artigianato)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lastRenderedPageBreak/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CA333D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comuni d</w:t>
            </w:r>
            <w:r>
              <w:rPr>
                <w:rFonts w:ascii="Corbel" w:hAnsi="Corbel" w:cs="Helvetica"/>
                <w:b/>
                <w:iCs/>
                <w:kern w:val="1"/>
              </w:rPr>
              <w:t xml:space="preserve">el bacino del Centro per l’Impiego di Urbino </w:t>
            </w:r>
            <w:r>
              <w:rPr>
                <w:rFonts w:ascii="Corbel" w:hAnsi="Corbel" w:cs="Helvetica"/>
                <w:b/>
                <w:iCs/>
                <w:kern w:val="2"/>
              </w:rPr>
              <w:t>(</w:t>
            </w:r>
            <w:r>
              <w:rPr>
                <w:rStyle w:val="dtr-data"/>
                <w:rFonts w:ascii="Corbel" w:hAnsi="Corbel"/>
                <w:b/>
              </w:rPr>
              <w:t>Acqualagna, Apecchio,  Belforte all'Isauro, Borgo Pace, Cagli, Cantiano, Carpegna, Fermignano, Frontino, Lunano, Macerata Feltria, Mercatello sul Metauro, Mercatino Conca, Montecalvo in Foglia, Monte Ce</w:t>
            </w:r>
            <w:r>
              <w:rPr>
                <w:rStyle w:val="dtr-data"/>
                <w:rFonts w:ascii="Corbel" w:hAnsi="Corbel"/>
                <w:b/>
              </w:rPr>
              <w:t>rignone, Montecopiolo, Monte Grimano Terme, Peglio, Petriano, Piandimeleto, Pietrarubbia, Piobbico, Sant'Angelo in Vado, Sassocorvaro Auditore, Sassofeltrio, Tavoleto, Urbania, Urbino)</w:t>
            </w:r>
          </w:p>
        </w:tc>
      </w:tr>
    </w:tbl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CA333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t xml:space="preserve">    AMBITO DI INTERVENTO </w:t>
      </w:r>
      <w:r>
        <w:rPr>
          <w:rFonts w:ascii="Arial" w:hAnsi="Arial" w:cs="Arial"/>
          <w:b/>
          <w:iCs/>
        </w:rPr>
        <w:t xml:space="preserve">ATTIVITA’ </w:t>
      </w:r>
      <w:r>
        <w:rPr>
          <w:rFonts w:ascii="Arial" w:hAnsi="Arial" w:cs="Arial"/>
          <w:b/>
          <w:iCs/>
        </w:rPr>
        <w:t>CULTURALI DI TUTELA E VALORIZZA</w:t>
      </w:r>
      <w:r>
        <w:rPr>
          <w:rFonts w:ascii="Arial" w:hAnsi="Arial" w:cs="Arial"/>
          <w:b/>
          <w:iCs/>
        </w:rPr>
        <w:t>ZIONE DEI BENI CULTURALI</w:t>
      </w:r>
    </w:p>
    <w:p w:rsidR="00B502DE" w:rsidRDefault="00B502DE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A172A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A172A2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Liceo Classico, 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Liceo 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Scientifico, 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Liceo Artistico, Liceo Musicale, Liceo Linguistico, Liceo delle Scienze Umane, 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>Istituto Tecnico, Istituto Professionale (settori Industria-Artigianato e Servizi)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CA333D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comuni d</w:t>
            </w:r>
            <w:r>
              <w:rPr>
                <w:rFonts w:ascii="Corbel" w:hAnsi="Corbel" w:cs="Helvetica"/>
                <w:b/>
                <w:iCs/>
                <w:kern w:val="1"/>
              </w:rPr>
              <w:t xml:space="preserve">el bacino del Centro per l’Impiego di </w:t>
            </w:r>
            <w:proofErr w:type="spellStart"/>
            <w:r>
              <w:rPr>
                <w:rFonts w:ascii="Corbel" w:hAnsi="Corbel" w:cs="Helvetica"/>
                <w:b/>
                <w:iCs/>
                <w:kern w:val="1"/>
              </w:rPr>
              <w:t>Urbin</w:t>
            </w:r>
            <w:proofErr w:type="spellEnd"/>
            <w:r>
              <w:rPr>
                <w:rFonts w:ascii="Corbel" w:hAnsi="Corbel" w:cs="Helvetica"/>
                <w:b/>
                <w:iCs/>
                <w:kern w:val="1"/>
              </w:rPr>
              <w:t xml:space="preserve"> </w:t>
            </w:r>
            <w:r>
              <w:rPr>
                <w:rFonts w:ascii="Corbel" w:hAnsi="Corbel" w:cs="Helvetica"/>
                <w:b/>
                <w:iCs/>
                <w:kern w:val="2"/>
              </w:rPr>
              <w:t>(</w:t>
            </w:r>
            <w:r>
              <w:rPr>
                <w:rStyle w:val="dtr-data"/>
                <w:rFonts w:ascii="Corbel" w:hAnsi="Corbel"/>
                <w:b/>
              </w:rPr>
              <w:t xml:space="preserve">Acqualagna, Apecchio,  Belforte all'Isauro, Borgo Pace, Cagli, Cantiano, Carpegna, </w:t>
            </w:r>
            <w:r>
              <w:rPr>
                <w:rStyle w:val="dtr-data"/>
                <w:rFonts w:ascii="Corbel" w:hAnsi="Corbel"/>
                <w:b/>
              </w:rPr>
              <w:t>Fermignano, Frontino, Lunano, Macerata Feltria, Mercatello sul Metauro, Mercatino Conca, Montecalvo in Foglia, Monte Cerignone, Montecopiolo, Monte Grimano Terme, Peglio, Petriano, Piandimeleto, Pietrarubbia, Piobbico, Sant'Angelo in Vado, Sassocorvaro Aud</w:t>
            </w:r>
            <w:r>
              <w:rPr>
                <w:rStyle w:val="dtr-data"/>
                <w:rFonts w:ascii="Corbel" w:hAnsi="Corbel"/>
                <w:b/>
              </w:rPr>
              <w:t>itore, Sassofeltrio, Tavoleto, Urbania, Urbino)</w:t>
            </w:r>
          </w:p>
        </w:tc>
      </w:tr>
    </w:tbl>
    <w:p w:rsidR="00B502DE" w:rsidRDefault="00B502DE">
      <w:pPr>
        <w:jc w:val="center"/>
        <w:rPr>
          <w:rFonts w:ascii="Arial Narrow" w:hAnsi="Arial Narrow" w:cs="Arial Narrow"/>
          <w:kern w:val="1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</w:rPr>
      </w:pPr>
    </w:p>
    <w:p w:rsidR="00B502DE" w:rsidRDefault="00CA333D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AMBITO DI INTERVENTO </w:t>
      </w:r>
      <w:r>
        <w:rPr>
          <w:rFonts w:ascii="Arial" w:hAnsi="Arial" w:cs="Arial"/>
          <w:b/>
        </w:rPr>
        <w:t xml:space="preserve">ATTIVITA’ SPECIALISTICHE </w:t>
      </w:r>
      <w:proofErr w:type="gramStart"/>
      <w:r>
        <w:rPr>
          <w:rFonts w:ascii="Arial" w:hAnsi="Arial" w:cs="Arial"/>
          <w:b/>
        </w:rPr>
        <w:t>ED</w:t>
      </w:r>
      <w:proofErr w:type="gramEnd"/>
      <w:r>
        <w:rPr>
          <w:rFonts w:ascii="Arial" w:hAnsi="Arial" w:cs="Arial"/>
          <w:b/>
        </w:rPr>
        <w:t xml:space="preserve"> AD ALTO CONTENUTO INNOVATIVO </w:t>
      </w:r>
    </w:p>
    <w:p w:rsidR="00B502DE" w:rsidRDefault="00B502D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A172A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A172A2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>Laurea in Giurisprudenza, Economia, Informatica,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 xml:space="preserve"> </w:t>
            </w:r>
            <w:r w:rsidRPr="00C327B3">
              <w:rPr>
                <w:rFonts w:ascii="Corbel" w:hAnsi="Corbel" w:cs="Helvetica"/>
                <w:b/>
                <w:iCs/>
                <w:sz w:val="20"/>
                <w:szCs w:val="20"/>
              </w:rPr>
              <w:t>Liceo Classico, Scientifico, Istituto Tecnico Industriale (Informatica)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CA333D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>
              <w:rPr>
                <w:rFonts w:ascii="Corbel" w:hAnsi="Corbel" w:cs="Helvetica"/>
                <w:b/>
                <w:iCs/>
                <w:kern w:val="1"/>
              </w:rPr>
              <w:t>comuni d</w:t>
            </w:r>
            <w:r>
              <w:rPr>
                <w:rFonts w:ascii="Corbel" w:hAnsi="Corbel" w:cs="Helvetica"/>
                <w:b/>
                <w:iCs/>
                <w:kern w:val="1"/>
              </w:rPr>
              <w:t xml:space="preserve">el bacino del Centro per l’Impiego di Urbino </w:t>
            </w:r>
            <w:r>
              <w:rPr>
                <w:rFonts w:ascii="Corbel" w:hAnsi="Corbel" w:cs="Helvetica"/>
                <w:b/>
                <w:iCs/>
                <w:kern w:val="2"/>
              </w:rPr>
              <w:t>(</w:t>
            </w:r>
            <w:r>
              <w:rPr>
                <w:rStyle w:val="dtr-data"/>
                <w:rFonts w:ascii="Corbel" w:hAnsi="Corbel"/>
                <w:b/>
              </w:rPr>
              <w:t>Acqualagna, Apecchio,  Belforte all'Isauro, Borgo Pace, Cagli, Cantiano, Carpegna, Fermignano, Frontino, Lunano, Macerata Feltria, Mercatello sul Metauro, Mercatino Conca, Montecalvo in Foglia, Monte Cerignone,</w:t>
            </w:r>
            <w:r>
              <w:rPr>
                <w:rStyle w:val="dtr-data"/>
                <w:rFonts w:ascii="Corbel" w:hAnsi="Corbel"/>
                <w:b/>
              </w:rPr>
              <w:t xml:space="preserve"> Montecopiolo, Monte Grimano Terme, Peglio, Petriano, Piandimeleto, Pietrarubbia, Piobbico, Sant'Angelo in Vado, Sassocorvaro Auditore, Sassofeltrio, Tavoleto, Urbania, Urbino)</w:t>
            </w:r>
          </w:p>
        </w:tc>
      </w:tr>
    </w:tbl>
    <w:p w:rsidR="00B502DE" w:rsidRDefault="00B502DE">
      <w:pPr>
        <w:rPr>
          <w:rFonts w:ascii="Arial Narrow" w:hAnsi="Arial Narrow" w:cs="Arial Narrow"/>
        </w:rPr>
      </w:pPr>
    </w:p>
    <w:p w:rsidR="00A172A2" w:rsidRDefault="00A172A2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172A2" w:rsidRDefault="00A172A2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172A2" w:rsidRDefault="00A172A2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B502DE" w:rsidRDefault="00CA333D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B502DE" w:rsidRDefault="00B502D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B502DE" w:rsidRDefault="00B502D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</w:t>
      </w:r>
      <w:r>
        <w:rPr>
          <w:rFonts w:ascii="Arial" w:hAnsi="Arial" w:cs="Arial"/>
          <w:sz w:val="22"/>
          <w:szCs w:val="22"/>
          <w:lang w:eastAsia="it-IT"/>
        </w:rPr>
        <w:t>oni penali in caso di dichiarazioni non veritiere o produzione di atti falsi, richiamate dall’art. 76 del D.P.R. 445/2000: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 e di essere in possesso delle caratteristiche richieste ne</w:t>
      </w:r>
      <w:r>
        <w:rPr>
          <w:rFonts w:ascii="Arial" w:hAnsi="Arial" w:cs="Arial"/>
          <w:sz w:val="22"/>
          <w:szCs w:val="22"/>
          <w:lang w:eastAsia="it-IT"/>
        </w:rPr>
        <w:t>lla manifestazione di interesse;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n. 150/2015 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s.m.i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e iscritto ad un Centro per l’Impiego della Regione Marche;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aver compiuto 30 anni di età alla data di presentazione della domanda di adesione alla </w:t>
      </w:r>
      <w:r>
        <w:rPr>
          <w:rFonts w:ascii="Arial" w:hAnsi="Arial" w:cs="Arial"/>
          <w:sz w:val="22"/>
          <w:szCs w:val="22"/>
        </w:rPr>
        <w:t>manifestazione d’interesse pubblicata dal CPI competente per territorio;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essere percettore di ammortizzatori sociali, di non essere percettore di trattamenti pensionistici</w:t>
      </w:r>
      <w:r>
        <w:rPr>
          <w:rFonts w:ascii="Arial" w:eastAsia="Calibri" w:hAnsi="Arial" w:cs="Arial"/>
          <w:sz w:val="22"/>
          <w:szCs w:val="22"/>
        </w:rPr>
        <w:t xml:space="preserve"> e di non essere benefi</w:t>
      </w:r>
      <w:r>
        <w:rPr>
          <w:rFonts w:ascii="Arial" w:eastAsia="Calibri" w:hAnsi="Arial" w:cs="Arial"/>
          <w:sz w:val="22"/>
          <w:szCs w:val="22"/>
        </w:rPr>
        <w:t xml:space="preserve">ciario, in alcuna delle annualità 2018-2019-2020, di indennità di partecipazione a valere su altro progetto del medesimo Comune né dei </w:t>
      </w:r>
      <w:r>
        <w:rPr>
          <w:rFonts w:ascii="Arial" w:hAnsi="Arial" w:cs="Arial"/>
          <w:sz w:val="22"/>
          <w:szCs w:val="22"/>
        </w:rPr>
        <w:t>Comuni dello stesso accordo di partenariato</w:t>
      </w:r>
      <w:r>
        <w:rPr>
          <w:rFonts w:ascii="Arial" w:eastAsia="Calibri" w:hAnsi="Arial" w:cs="Arial"/>
          <w:sz w:val="22"/>
          <w:szCs w:val="22"/>
        </w:rPr>
        <w:t xml:space="preserve"> di cui al Bando “Contributi per la realizzazione di progetti di crescita…</w:t>
      </w:r>
      <w:proofErr w:type="gramStart"/>
      <w:r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eastAsia="it-IT"/>
        </w:rPr>
        <w:t xml:space="preserve"> ;</w:t>
      </w:r>
      <w:proofErr w:type="gramEnd"/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>
        <w:rPr>
          <w:rStyle w:val="Enfasicorsivo"/>
          <w:rFonts w:ascii="Arial" w:hAnsi="Arial" w:cs="Arial"/>
          <w:i w:val="0"/>
          <w:sz w:val="22"/>
          <w:szCs w:val="22"/>
        </w:rPr>
        <w:t>di avere in corso una Borsa con il Comune di ________________con termine il __/__/___ e di essere consapevole di non poter avviare una nuova borsa fino alla sua naturale scadenza;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</w:t>
      </w:r>
      <w:r>
        <w:rPr>
          <w:rFonts w:ascii="Arial" w:hAnsi="Arial" w:cs="Arial"/>
          <w:sz w:val="22"/>
          <w:szCs w:val="22"/>
          <w:lang w:eastAsia="it-IT"/>
        </w:rPr>
        <w:t>/i Comune/i di __________________________________________________________;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</w:t>
      </w:r>
      <w:r>
        <w:rPr>
          <w:rFonts w:ascii="Arial" w:hAnsi="Arial" w:cs="Arial"/>
          <w:sz w:val="22"/>
          <w:szCs w:val="22"/>
        </w:rPr>
        <w:t>oggiorni di lungo periodo o che siano titolari dello status di rifugiato ovvero dello status di protezione sussidiaria;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diplomato in </w:t>
      </w:r>
      <w:r>
        <w:rPr>
          <w:rFonts w:ascii="Arial" w:hAnsi="Arial" w:cs="Arial"/>
          <w:sz w:val="22"/>
          <w:szCs w:val="22"/>
        </w:rPr>
        <w:t>_______________________________________ titolo di studio conseguito presso l'istituto __________________________ in data _________________________ o di possedere il seguente titolo equipollente 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</w:t>
      </w:r>
      <w:r>
        <w:rPr>
          <w:rFonts w:ascii="Arial" w:hAnsi="Arial" w:cs="Arial"/>
          <w:sz w:val="22"/>
          <w:szCs w:val="22"/>
        </w:rPr>
        <w:t>________________ titolo di studio conseguito presso l'Università di ___________________ in data _________________ o di possedere il seguente titolo equipollente 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di________________________________ registrata nella p</w:t>
      </w:r>
      <w:r>
        <w:rPr>
          <w:rFonts w:ascii="Arial" w:hAnsi="Arial" w:cs="Arial"/>
          <w:sz w:val="22"/>
          <w:szCs w:val="22"/>
        </w:rPr>
        <w:t>ropria scheda professionale entro la data di presentazione della presente domanda;</w:t>
      </w: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autoSpaceDE w:val="0"/>
        <w:jc w:val="both"/>
      </w:pPr>
    </w:p>
    <w:p w:rsidR="00B502DE" w:rsidRDefault="00B502DE">
      <w:pPr>
        <w:autoSpaceDE w:val="0"/>
        <w:jc w:val="both"/>
      </w:pPr>
    </w:p>
    <w:p w:rsidR="00B502DE" w:rsidRDefault="00B502DE">
      <w:pPr>
        <w:autoSpaceDE w:val="0"/>
        <w:jc w:val="both"/>
      </w:pPr>
    </w:p>
    <w:p w:rsidR="00B502DE" w:rsidRDefault="00CA333D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B502DE" w:rsidRDefault="00B502D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preso visione del bando “Contributi per la realizzazione di progetti di crescita, integrazione ed occupazioni promossi dai Comuni a favore di </w:t>
      </w:r>
      <w:r>
        <w:rPr>
          <w:rFonts w:ascii="Arial" w:hAnsi="Arial" w:cs="Arial"/>
          <w:sz w:val="22"/>
          <w:szCs w:val="22"/>
        </w:rPr>
        <w:t>soggetti disoccupati, residenti nella Regione Marche” e di acconsentire, senza riserve, a tutto ciò che in esso è stabilito;</w:t>
      </w:r>
    </w:p>
    <w:p w:rsidR="00B502DE" w:rsidRDefault="00CA333D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dell’art.5 del Regolamento UE n.679/2016 che i dati personali raccolti saranno trat</w:t>
      </w:r>
      <w:r>
        <w:rPr>
          <w:rFonts w:ascii="Arial" w:hAnsi="Arial" w:cs="Arial"/>
          <w:sz w:val="22"/>
          <w:szCs w:val="22"/>
        </w:rPr>
        <w:t>tati esclusivamente nell’ambito del procedimento per il quale la presente dichiarazione viene resa.</w:t>
      </w: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certificazione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B502DE" w:rsidRDefault="00CA333D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DSU in </w:t>
      </w:r>
      <w:r>
        <w:rPr>
          <w:rFonts w:ascii="Arial" w:hAnsi="Arial" w:cs="Arial"/>
          <w:sz w:val="22"/>
          <w:szCs w:val="22"/>
        </w:rPr>
        <w:t>corso di validità rilasciata sulla base delle modalità indicate dal DPCM 159/13.</w:t>
      </w:r>
    </w:p>
    <w:p w:rsidR="00B502DE" w:rsidRDefault="00B502DE">
      <w:pPr>
        <w:tabs>
          <w:tab w:val="left" w:pos="4575"/>
        </w:tabs>
        <w:spacing w:after="160"/>
        <w:jc w:val="both"/>
      </w:pP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</w:t>
      </w: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B502DE" w:rsidRDefault="00B502DE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B502DE" w:rsidRDefault="00B502DE">
      <w:pPr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 xml:space="preserve">Autorizzo il trattamento dei miei dati personali ai sensi del GDPR (Regolamento </w:t>
      </w:r>
      <w:r>
        <w:rPr>
          <w:rFonts w:ascii="Helvetica" w:hAnsi="Helvetica" w:cs="Helvetica"/>
          <w:bCs/>
          <w:i/>
          <w:sz w:val="22"/>
          <w:szCs w:val="22"/>
        </w:rPr>
        <w:t>UE 2016/679).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B502DE" w:rsidRDefault="00B502DE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B502DE">
      <w:headerReference w:type="default" r:id="rId8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3D" w:rsidRDefault="00CA333D">
      <w:r>
        <w:separator/>
      </w:r>
    </w:p>
  </w:endnote>
  <w:endnote w:type="continuationSeparator" w:id="0">
    <w:p w:rsidR="00CA333D" w:rsidRDefault="00C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default"/>
  </w:font>
  <w:font w:name="Liberation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3D" w:rsidRDefault="00CA333D">
      <w:r>
        <w:separator/>
      </w:r>
    </w:p>
  </w:footnote>
  <w:footnote w:type="continuationSeparator" w:id="0">
    <w:p w:rsidR="00CA333D" w:rsidRDefault="00C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E" w:rsidRDefault="00CA333D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left" w:pos="0"/>
        </w:tabs>
        <w:ind w:left="720" w:hanging="360"/>
      </w:pPr>
      <w:rPr>
        <w:rFonts w:ascii="Arial" w:hAnsi="Arial" w:cs="Arial" w:hint="default"/>
        <w:i w:val="0"/>
        <w:sz w:val="22"/>
        <w:szCs w:val="22"/>
        <w:lang w:eastAsia="it-IT"/>
      </w:rPr>
    </w:lvl>
  </w:abstractNum>
  <w:abstractNum w:abstractNumId="2" w15:restartNumberingAfterBreak="0">
    <w:nsid w:val="3F0B5908"/>
    <w:multiLevelType w:val="multilevel"/>
    <w:tmpl w:val="3F0B59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A666A"/>
    <w:multiLevelType w:val="multilevel"/>
    <w:tmpl w:val="5FEA6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104E40"/>
    <w:rsid w:val="00134011"/>
    <w:rsid w:val="00193E85"/>
    <w:rsid w:val="001C77A7"/>
    <w:rsid w:val="00266717"/>
    <w:rsid w:val="002728B3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2629F"/>
    <w:rsid w:val="00545705"/>
    <w:rsid w:val="0059585E"/>
    <w:rsid w:val="005E0075"/>
    <w:rsid w:val="00663351"/>
    <w:rsid w:val="00670066"/>
    <w:rsid w:val="006E2DD7"/>
    <w:rsid w:val="00762DC6"/>
    <w:rsid w:val="00794B79"/>
    <w:rsid w:val="00836502"/>
    <w:rsid w:val="00857A0C"/>
    <w:rsid w:val="008E738E"/>
    <w:rsid w:val="008F050F"/>
    <w:rsid w:val="008F1166"/>
    <w:rsid w:val="009429BD"/>
    <w:rsid w:val="0095633A"/>
    <w:rsid w:val="009A46C8"/>
    <w:rsid w:val="009B70E9"/>
    <w:rsid w:val="00A172A2"/>
    <w:rsid w:val="00A20829"/>
    <w:rsid w:val="00A87246"/>
    <w:rsid w:val="00A877ED"/>
    <w:rsid w:val="00AA6154"/>
    <w:rsid w:val="00AC16D4"/>
    <w:rsid w:val="00B0653B"/>
    <w:rsid w:val="00B502DE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A333D"/>
    <w:rsid w:val="00CD1EAE"/>
    <w:rsid w:val="00CF12CF"/>
    <w:rsid w:val="00D5794E"/>
    <w:rsid w:val="00DC35C1"/>
    <w:rsid w:val="00E23C37"/>
    <w:rsid w:val="00E362EA"/>
    <w:rsid w:val="00E95F86"/>
    <w:rsid w:val="00E9697D"/>
    <w:rsid w:val="00E96D08"/>
    <w:rsid w:val="00EB1368"/>
    <w:rsid w:val="00EE4BD5"/>
    <w:rsid w:val="00F50B86"/>
    <w:rsid w:val="00F66DF2"/>
    <w:rsid w:val="00F879BB"/>
    <w:rsid w:val="00FF76A3"/>
    <w:rsid w:val="7E9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17F877"/>
  <w15:docId w15:val="{18FEF0AC-A6FD-4C56-8348-ECA139F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qFormat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qFormat/>
    <w:rPr>
      <w:rFonts w:cs="Mangal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  <w:qFormat/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paragraph" w:customStyle="1" w:styleId="Titolo5">
    <w:name w:val="Titolo5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qFormat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customStyle="1" w:styleId="dtr-data">
    <w:name w:val="dtr-dat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creator>Tiberio Menecozzi</dc:creator>
  <cp:lastModifiedBy>Barbara Pretelli</cp:lastModifiedBy>
  <cp:revision>4</cp:revision>
  <cp:lastPrinted>2020-01-20T12:00:00Z</cp:lastPrinted>
  <dcterms:created xsi:type="dcterms:W3CDTF">2020-02-13T16:23:00Z</dcterms:created>
  <dcterms:modified xsi:type="dcterms:W3CDTF">2020-11-02T13:46:00Z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